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015667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01566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15667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8D2288" w:rsidRPr="00015667">
        <w:rPr>
          <w:rFonts w:ascii="Times New Roman" w:hAnsi="Times New Roman" w:cs="Times New Roman"/>
          <w:sz w:val="24"/>
          <w:szCs w:val="24"/>
        </w:rPr>
        <w:t xml:space="preserve">ий педагогов </w:t>
      </w:r>
      <w:r w:rsidRPr="00015667">
        <w:rPr>
          <w:rFonts w:ascii="Times New Roman" w:hAnsi="Times New Roman" w:cs="Times New Roman"/>
          <w:sz w:val="24"/>
          <w:szCs w:val="24"/>
        </w:rPr>
        <w:t>отдела</w:t>
      </w:r>
      <w:r w:rsidR="008D2288" w:rsidRPr="00015667">
        <w:rPr>
          <w:rFonts w:ascii="Times New Roman" w:hAnsi="Times New Roman" w:cs="Times New Roman"/>
          <w:sz w:val="24"/>
          <w:szCs w:val="24"/>
        </w:rPr>
        <w:t xml:space="preserve"> ДОО</w:t>
      </w:r>
      <w:r w:rsidRPr="00015667">
        <w:rPr>
          <w:rFonts w:ascii="Times New Roman" w:hAnsi="Times New Roman" w:cs="Times New Roman"/>
          <w:sz w:val="24"/>
          <w:szCs w:val="24"/>
        </w:rPr>
        <w:t>.</w:t>
      </w:r>
    </w:p>
    <w:p w:rsidR="0033170C" w:rsidRPr="00015667" w:rsidRDefault="0033170C" w:rsidP="00CE69AE">
      <w:pPr>
        <w:jc w:val="center"/>
        <w:rPr>
          <w:rFonts w:ascii="Times New Roman" w:hAnsi="Times New Roman" w:cs="Times New Roman"/>
          <w:sz w:val="24"/>
          <w:szCs w:val="24"/>
        </w:rPr>
      </w:pPr>
      <w:r w:rsidRPr="00015667">
        <w:rPr>
          <w:rFonts w:ascii="Times New Roman" w:hAnsi="Times New Roman" w:cs="Times New Roman"/>
          <w:sz w:val="24"/>
          <w:szCs w:val="24"/>
        </w:rPr>
        <w:t xml:space="preserve">         </w:t>
      </w:r>
      <w:r w:rsidR="001745ED">
        <w:rPr>
          <w:rFonts w:ascii="Times New Roman" w:hAnsi="Times New Roman" w:cs="Times New Roman"/>
          <w:sz w:val="24"/>
          <w:szCs w:val="24"/>
        </w:rPr>
        <w:t xml:space="preserve">             22</w:t>
      </w:r>
      <w:r w:rsidR="0051382D">
        <w:rPr>
          <w:rFonts w:ascii="Times New Roman" w:hAnsi="Times New Roman" w:cs="Times New Roman"/>
          <w:sz w:val="24"/>
          <w:szCs w:val="24"/>
        </w:rPr>
        <w:t>.05.</w:t>
      </w:r>
      <w:r w:rsidR="008D2288" w:rsidRPr="00015667">
        <w:rPr>
          <w:rFonts w:ascii="Times New Roman" w:hAnsi="Times New Roman" w:cs="Times New Roman"/>
          <w:sz w:val="24"/>
          <w:szCs w:val="24"/>
        </w:rPr>
        <w:t>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1843"/>
        <w:gridCol w:w="2126"/>
        <w:gridCol w:w="3402"/>
        <w:gridCol w:w="2835"/>
        <w:gridCol w:w="2268"/>
        <w:gridCol w:w="1701"/>
        <w:gridCol w:w="2127"/>
      </w:tblGrid>
      <w:tr w:rsidR="001A3023" w:rsidRPr="00015667" w:rsidTr="00045CAB">
        <w:tc>
          <w:tcPr>
            <w:tcW w:w="1843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2126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835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268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ED1905" w:rsidRPr="00015667" w:rsidTr="00045CAB">
        <w:tc>
          <w:tcPr>
            <w:tcW w:w="1843" w:type="dxa"/>
            <w:vMerge w:val="restart"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Агаджанян</w:t>
            </w:r>
            <w:proofErr w:type="spell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Константа</w:t>
            </w:r>
          </w:p>
        </w:tc>
        <w:tc>
          <w:tcPr>
            <w:tcW w:w="2126" w:type="dxa"/>
          </w:tcPr>
          <w:p w:rsidR="00ED1905" w:rsidRPr="00015667" w:rsidRDefault="001745ED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51382D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C862A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ED1905" w:rsidRPr="00015667" w:rsidRDefault="00ED1905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  <w:p w:rsidR="00ED1905" w:rsidRPr="00015667" w:rsidRDefault="00ED1905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ED1905" w:rsidRPr="00015667" w:rsidRDefault="00ED1905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5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8C36C5" w:rsidRDefault="008C36C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1AE">
              <w:rPr>
                <w:rFonts w:ascii="Times New Roman" w:hAnsi="Times New Roman" w:cs="Times New Roman"/>
                <w:sz w:val="24"/>
                <w:szCs w:val="24"/>
              </w:rPr>
              <w:t>Анализ развития охотничьих пород собак в России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  <w:vMerge w:val="restart"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  <w:vMerge w:val="restart"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Изучение темы самостоятельно</w:t>
            </w:r>
          </w:p>
        </w:tc>
        <w:tc>
          <w:tcPr>
            <w:tcW w:w="1701" w:type="dxa"/>
            <w:vMerge w:val="restart"/>
          </w:tcPr>
          <w:p w:rsidR="00ED1905" w:rsidRPr="00015667" w:rsidRDefault="008C36C5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2321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 w:val="restart"/>
          </w:tcPr>
          <w:p w:rsidR="00ED1905" w:rsidRPr="00015667" w:rsidRDefault="00ED1905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ED1905" w:rsidRPr="00015667" w:rsidTr="00045CAB">
        <w:tc>
          <w:tcPr>
            <w:tcW w:w="1843" w:type="dxa"/>
            <w:vMerge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D1905" w:rsidRPr="00015667" w:rsidRDefault="001745ED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51382D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C862A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16.15-16.45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ED1905" w:rsidRPr="00015667" w:rsidRDefault="00ED1905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ED1905" w:rsidRPr="00015667" w:rsidRDefault="00ED1905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1905" w:rsidRPr="00015667" w:rsidTr="00045CAB">
        <w:tc>
          <w:tcPr>
            <w:tcW w:w="1843" w:type="dxa"/>
            <w:vMerge w:val="restart"/>
          </w:tcPr>
          <w:p w:rsidR="00ED1905" w:rsidRPr="00015667" w:rsidRDefault="00ED1905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Горбунова А.П.</w:t>
            </w:r>
          </w:p>
          <w:p w:rsidR="00ED1905" w:rsidRPr="00015667" w:rsidRDefault="00ED1905" w:rsidP="004F3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Дружина скаутов</w:t>
            </w:r>
          </w:p>
        </w:tc>
        <w:tc>
          <w:tcPr>
            <w:tcW w:w="2126" w:type="dxa"/>
          </w:tcPr>
          <w:p w:rsidR="00ED1905" w:rsidRPr="00015667" w:rsidRDefault="001745ED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51382D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ED1905" w:rsidRPr="00015667" w:rsidRDefault="00ED1905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ED1905" w:rsidRPr="00015667" w:rsidRDefault="00ED1905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ED1905" w:rsidRPr="00015667" w:rsidRDefault="00ED1905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8C36C5" w:rsidRPr="007311AE" w:rsidRDefault="008C36C5" w:rsidP="008C36C5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311AE">
              <w:rPr>
                <w:sz w:val="24"/>
                <w:szCs w:val="24"/>
              </w:rPr>
              <w:t>Топографические знаки</w:t>
            </w:r>
          </w:p>
          <w:p w:rsidR="008C36C5" w:rsidRPr="007311AE" w:rsidRDefault="008C36C5" w:rsidP="008C36C5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311AE">
              <w:rPr>
                <w:sz w:val="24"/>
                <w:szCs w:val="24"/>
              </w:rPr>
              <w:t>Правила поведения и техника безопасности в пешем походе</w:t>
            </w:r>
          </w:p>
          <w:p w:rsidR="00ED1905" w:rsidRPr="00015667" w:rsidRDefault="00ED1905" w:rsidP="008C36C5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015667">
              <w:rPr>
                <w:sz w:val="24"/>
                <w:szCs w:val="24"/>
              </w:rPr>
              <w:t xml:space="preserve">Ссылка на сайт, занятие он </w:t>
            </w:r>
            <w:proofErr w:type="spellStart"/>
            <w:r w:rsidRPr="00015667">
              <w:rPr>
                <w:sz w:val="24"/>
                <w:szCs w:val="24"/>
              </w:rPr>
              <w:t>лайн</w:t>
            </w:r>
            <w:proofErr w:type="spellEnd"/>
          </w:p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  <w:r w:rsidR="001342B0">
              <w:rPr>
                <w:rFonts w:ascii="Times New Roman" w:hAnsi="Times New Roman" w:cs="Times New Roman"/>
                <w:sz w:val="24"/>
                <w:szCs w:val="24"/>
              </w:rPr>
              <w:t>, видеоконференция</w:t>
            </w:r>
          </w:p>
        </w:tc>
        <w:tc>
          <w:tcPr>
            <w:tcW w:w="2268" w:type="dxa"/>
            <w:vMerge w:val="restart"/>
          </w:tcPr>
          <w:p w:rsidR="00ED1905" w:rsidRPr="00015667" w:rsidRDefault="00ED1905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Продолжить Изучение темы самостоятельно</w:t>
            </w:r>
          </w:p>
        </w:tc>
        <w:tc>
          <w:tcPr>
            <w:tcW w:w="1701" w:type="dxa"/>
          </w:tcPr>
          <w:p w:rsidR="00ED1905" w:rsidRPr="00015667" w:rsidRDefault="008C36C5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D785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 w:val="restart"/>
          </w:tcPr>
          <w:p w:rsidR="00ED1905" w:rsidRPr="00015667" w:rsidRDefault="00ED1905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ED1905" w:rsidRPr="00015667" w:rsidTr="00045CAB">
        <w:tc>
          <w:tcPr>
            <w:tcW w:w="1843" w:type="dxa"/>
            <w:vMerge/>
          </w:tcPr>
          <w:p w:rsidR="00ED1905" w:rsidRPr="00015667" w:rsidRDefault="00ED1905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D1905" w:rsidRPr="00015667" w:rsidRDefault="001745ED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51382D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</w:p>
          <w:p w:rsidR="00ED1905" w:rsidRPr="00015667" w:rsidRDefault="00ED1905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D1905" w:rsidRPr="00015667" w:rsidRDefault="008C36C5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D785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/>
          </w:tcPr>
          <w:p w:rsidR="00ED1905" w:rsidRPr="00015667" w:rsidRDefault="00ED1905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1905" w:rsidRPr="00015667" w:rsidTr="00045CAB">
        <w:tc>
          <w:tcPr>
            <w:tcW w:w="1843" w:type="dxa"/>
            <w:vMerge/>
          </w:tcPr>
          <w:p w:rsidR="00ED1905" w:rsidRPr="00015667" w:rsidRDefault="00ED1905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D1905" w:rsidRPr="00015667" w:rsidRDefault="001745ED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51382D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6</w:t>
            </w:r>
          </w:p>
          <w:p w:rsidR="00ED1905" w:rsidRPr="00015667" w:rsidRDefault="00ED1905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г.об</w:t>
            </w:r>
          </w:p>
        </w:tc>
        <w:tc>
          <w:tcPr>
            <w:tcW w:w="3402" w:type="dxa"/>
            <w:vMerge/>
          </w:tcPr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D1905" w:rsidRPr="00015667" w:rsidRDefault="008C36C5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D785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/>
          </w:tcPr>
          <w:p w:rsidR="00ED1905" w:rsidRPr="00015667" w:rsidRDefault="00ED1905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DF8" w:rsidRPr="00015667" w:rsidTr="00045CAB">
        <w:tc>
          <w:tcPr>
            <w:tcW w:w="1843" w:type="dxa"/>
          </w:tcPr>
          <w:p w:rsidR="004F3DF8" w:rsidRPr="00015667" w:rsidRDefault="004F3DF8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Калинкина И.Ю.</w:t>
            </w:r>
          </w:p>
          <w:p w:rsidR="004F3DF8" w:rsidRPr="00015667" w:rsidRDefault="004F3DF8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ТОС</w:t>
            </w:r>
          </w:p>
        </w:tc>
        <w:tc>
          <w:tcPr>
            <w:tcW w:w="2126" w:type="dxa"/>
          </w:tcPr>
          <w:p w:rsidR="009160EE" w:rsidRPr="00015667" w:rsidRDefault="001745E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51382D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406D0A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.20 </w:t>
            </w:r>
          </w:p>
          <w:p w:rsidR="004F3DF8" w:rsidRPr="00015667" w:rsidRDefault="00361FEB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14.00-14</w:t>
            </w:r>
            <w:r w:rsidR="00406D0A" w:rsidRPr="00015667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4F3DF8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r w:rsidR="00361FEB" w:rsidRPr="000156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F3DF8" w:rsidRDefault="004F3DF8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533C9E" w:rsidRPr="00015667" w:rsidRDefault="00533C9E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04F75" w:rsidRPr="00723C8B" w:rsidRDefault="00704F75" w:rsidP="00704F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C8B">
              <w:rPr>
                <w:rFonts w:ascii="Times New Roman" w:hAnsi="Times New Roman" w:cs="Times New Roman"/>
                <w:sz w:val="24"/>
                <w:szCs w:val="24"/>
              </w:rPr>
              <w:t>«Банк идей»</w:t>
            </w:r>
          </w:p>
          <w:p w:rsidR="00DB40E7" w:rsidRDefault="00704F75" w:rsidP="00704F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летней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23C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04F75" w:rsidRPr="00723C8B" w:rsidRDefault="00704F75" w:rsidP="00704F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C8B">
              <w:rPr>
                <w:rFonts w:ascii="Times New Roman" w:hAnsi="Times New Roman" w:cs="Times New Roman"/>
                <w:sz w:val="24"/>
                <w:szCs w:val="24"/>
              </w:rPr>
              <w:t>смены</w:t>
            </w:r>
            <w:r w:rsidR="00DB40E7">
              <w:rPr>
                <w:rFonts w:ascii="Times New Roman" w:hAnsi="Times New Roman" w:cs="Times New Roman"/>
                <w:sz w:val="24"/>
                <w:szCs w:val="24"/>
              </w:rPr>
              <w:t xml:space="preserve"> актива </w:t>
            </w:r>
          </w:p>
          <w:p w:rsidR="00DE7D3A" w:rsidRPr="00015667" w:rsidRDefault="00DE7D3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4F3DF8" w:rsidRPr="00015667" w:rsidRDefault="004F3DF8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4F3DF8" w:rsidRPr="00015667" w:rsidRDefault="00361FEB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</w:t>
            </w:r>
            <w:r w:rsidR="004F3DF8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темы</w:t>
            </w:r>
          </w:p>
        </w:tc>
        <w:tc>
          <w:tcPr>
            <w:tcW w:w="1701" w:type="dxa"/>
          </w:tcPr>
          <w:p w:rsidR="004F3DF8" w:rsidRPr="00015667" w:rsidRDefault="00CC4CCE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4F3DF8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3A2E6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4F3DF8" w:rsidRPr="00015667" w:rsidRDefault="00406D0A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3DF8" w:rsidRPr="00015667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1E3B3D" w:rsidRPr="00015667" w:rsidTr="00045CAB">
        <w:tc>
          <w:tcPr>
            <w:tcW w:w="1843" w:type="dxa"/>
          </w:tcPr>
          <w:p w:rsidR="001E3B3D" w:rsidRPr="00015667" w:rsidRDefault="001E3B3D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Демидова А.В.</w:t>
            </w:r>
          </w:p>
          <w:p w:rsidR="001E3B3D" w:rsidRPr="00015667" w:rsidRDefault="001E3B3D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Мое Заречье</w:t>
            </w:r>
          </w:p>
        </w:tc>
        <w:tc>
          <w:tcPr>
            <w:tcW w:w="2126" w:type="dxa"/>
          </w:tcPr>
          <w:p w:rsidR="001E3B3D" w:rsidRPr="00015667" w:rsidRDefault="001745E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51382D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C862A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1E3B3D" w:rsidRPr="00015667" w:rsidRDefault="001E3B3D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1E3B3D" w:rsidRPr="00015667" w:rsidRDefault="001E3B3D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1E3B3D" w:rsidRPr="00015667" w:rsidRDefault="001E3B3D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1E3B3D" w:rsidRPr="00015667" w:rsidRDefault="001E3B3D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257109" w:rsidRDefault="00257109" w:rsidP="0099458C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D25091">
              <w:rPr>
                <w:sz w:val="24"/>
                <w:szCs w:val="24"/>
              </w:rPr>
              <w:t>Подготовка информационного буклета «Здоровое меню»</w:t>
            </w:r>
          </w:p>
          <w:p w:rsidR="001E3B3D" w:rsidRPr="0099458C" w:rsidRDefault="001E3B3D" w:rsidP="0099458C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99458C">
              <w:rPr>
                <w:sz w:val="24"/>
                <w:szCs w:val="24"/>
              </w:rPr>
              <w:t>Ссылка на сайт</w:t>
            </w:r>
          </w:p>
          <w:p w:rsidR="001E3B3D" w:rsidRPr="0099458C" w:rsidRDefault="001E3B3D" w:rsidP="001E3B3D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  <w:p w:rsidR="001E3B3D" w:rsidRPr="00015667" w:rsidRDefault="001E3B3D" w:rsidP="001E3B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1E3B3D" w:rsidRPr="00015667" w:rsidRDefault="00257109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C64C6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1E3B3D" w:rsidRPr="00015667" w:rsidTr="00045CAB">
        <w:tc>
          <w:tcPr>
            <w:tcW w:w="1843" w:type="dxa"/>
          </w:tcPr>
          <w:p w:rsidR="001E3B3D" w:rsidRPr="00015667" w:rsidRDefault="001E3B3D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Даниличева</w:t>
            </w:r>
            <w:proofErr w:type="spellEnd"/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П.С.</w:t>
            </w:r>
          </w:p>
          <w:p w:rsidR="001E3B3D" w:rsidRPr="00015667" w:rsidRDefault="001E3B3D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2126" w:type="dxa"/>
          </w:tcPr>
          <w:p w:rsidR="001E3B3D" w:rsidRPr="00015667" w:rsidRDefault="001745E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51382D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C862A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1E3B3D" w:rsidRPr="00015667" w:rsidRDefault="00057F7A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1E3B3D" w:rsidRPr="00015667" w:rsidRDefault="00057F7A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2 гр. 3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AD1900" w:rsidRPr="004E677E" w:rsidRDefault="00AD1900" w:rsidP="00AD19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4E677E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Passive Voice </w:t>
            </w:r>
            <w:r w:rsidRPr="004E677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E677E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Active Voice</w:t>
            </w:r>
          </w:p>
          <w:p w:rsidR="001E3B3D" w:rsidRPr="00015667" w:rsidRDefault="00AD1900" w:rsidP="00AD1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77E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Занятие </w:t>
            </w:r>
            <w:proofErr w:type="spellStart"/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на платформе </w:t>
            </w:r>
            <w:r w:rsidRPr="0001566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 выходом на интернет урок, выполнение грамматических упражнений</w:t>
            </w:r>
          </w:p>
        </w:tc>
        <w:tc>
          <w:tcPr>
            <w:tcW w:w="2268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1E3B3D" w:rsidRPr="00015667" w:rsidRDefault="00AD1900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FE54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E540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</w:tr>
      <w:tr w:rsidR="001E3B3D" w:rsidRPr="00015667" w:rsidTr="00045CAB">
        <w:tc>
          <w:tcPr>
            <w:tcW w:w="1843" w:type="dxa"/>
          </w:tcPr>
          <w:p w:rsidR="001E3B3D" w:rsidRPr="00015667" w:rsidRDefault="001E3B3D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Вафина</w:t>
            </w:r>
            <w:proofErr w:type="spellEnd"/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Л.Ш.</w:t>
            </w:r>
          </w:p>
          <w:p w:rsidR="001E3B3D" w:rsidRPr="00015667" w:rsidRDefault="001E3B3D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2126" w:type="dxa"/>
          </w:tcPr>
          <w:p w:rsidR="001E3B3D" w:rsidRPr="00015667" w:rsidRDefault="001745E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51382D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C862A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1E3B3D" w:rsidRPr="00015667" w:rsidRDefault="00E21D6F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1E3B3D" w:rsidRPr="00015667" w:rsidRDefault="00E21D6F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F275BA" w:rsidRDefault="00F275BA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C29">
              <w:rPr>
                <w:rFonts w:ascii="Times New Roman" w:hAnsi="Times New Roman" w:cs="Times New Roman"/>
                <w:sz w:val="24"/>
                <w:szCs w:val="24"/>
              </w:rPr>
              <w:t>Путешествия опасны</w:t>
            </w:r>
            <w:r w:rsidRPr="000F0C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E3B3D" w:rsidRPr="00015667" w:rsidRDefault="00E21D6F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C0C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он-лайн</w:t>
            </w:r>
            <w:proofErr w:type="spellEnd"/>
          </w:p>
          <w:p w:rsidR="00E21D6F" w:rsidRPr="00015667" w:rsidRDefault="00E21D6F" w:rsidP="00E21D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-к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ласс</w:t>
            </w:r>
          </w:p>
        </w:tc>
        <w:tc>
          <w:tcPr>
            <w:tcW w:w="2835" w:type="dxa"/>
          </w:tcPr>
          <w:p w:rsidR="001E3B3D" w:rsidRPr="00015667" w:rsidRDefault="00CA032C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B33824" w:rsidRPr="00015667">
              <w:rPr>
                <w:rFonts w:ascii="Times New Roman" w:hAnsi="Times New Roman" w:cs="Times New Roman"/>
                <w:sz w:val="24"/>
                <w:szCs w:val="24"/>
              </w:rPr>
              <w:t>идеоконференция</w:t>
            </w:r>
          </w:p>
        </w:tc>
        <w:tc>
          <w:tcPr>
            <w:tcW w:w="2268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1E3B3D" w:rsidRPr="00015667" w:rsidRDefault="00F275BA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F0C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E3B3D" w:rsidRPr="00015667" w:rsidRDefault="00E21D6F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1E3B3D" w:rsidRPr="00015667" w:rsidTr="00045CAB">
        <w:tc>
          <w:tcPr>
            <w:tcW w:w="1843" w:type="dxa"/>
          </w:tcPr>
          <w:p w:rsidR="001E3B3D" w:rsidRPr="00015667" w:rsidRDefault="001E3B3D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Оборкина</w:t>
            </w:r>
            <w:proofErr w:type="spellEnd"/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В.В</w:t>
            </w:r>
          </w:p>
          <w:p w:rsidR="001E3B3D" w:rsidRPr="00015667" w:rsidRDefault="001E3B3D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Дыхание</w:t>
            </w:r>
          </w:p>
        </w:tc>
        <w:tc>
          <w:tcPr>
            <w:tcW w:w="2126" w:type="dxa"/>
          </w:tcPr>
          <w:p w:rsidR="001E3B3D" w:rsidRPr="00015667" w:rsidRDefault="001745E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51382D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1E3B3D" w:rsidRPr="00015667" w:rsidRDefault="005B0573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1E3B3D" w:rsidRPr="00015667" w:rsidRDefault="005B0573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0677E5" w:rsidRDefault="000677E5" w:rsidP="00EA30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0082">
              <w:rPr>
                <w:rFonts w:ascii="Times New Roman" w:hAnsi="Times New Roman" w:cs="Times New Roman"/>
                <w:sz w:val="24"/>
                <w:szCs w:val="24"/>
              </w:rPr>
              <w:t>Саморегуляция</w:t>
            </w:r>
            <w:proofErr w:type="spell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E3B3D" w:rsidRPr="00015667" w:rsidRDefault="001E3B3D" w:rsidP="00EA30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изучению темы</w:t>
            </w:r>
          </w:p>
        </w:tc>
        <w:tc>
          <w:tcPr>
            <w:tcW w:w="2268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1E3B3D" w:rsidRPr="00015667" w:rsidRDefault="000677E5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E1473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E3B3D" w:rsidRPr="00015667" w:rsidRDefault="001E3B3D" w:rsidP="005B05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почта</w:t>
            </w:r>
          </w:p>
        </w:tc>
      </w:tr>
    </w:tbl>
    <w:p w:rsidR="001F4328" w:rsidRPr="00015667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sectPr w:rsidR="001F4328" w:rsidRPr="00015667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EC6"/>
    <w:rsid w:val="00015667"/>
    <w:rsid w:val="00045CAB"/>
    <w:rsid w:val="00056E1D"/>
    <w:rsid w:val="00057F7A"/>
    <w:rsid w:val="0006753E"/>
    <w:rsid w:val="000677E5"/>
    <w:rsid w:val="000D785D"/>
    <w:rsid w:val="000F0C0C"/>
    <w:rsid w:val="001342B0"/>
    <w:rsid w:val="001663F2"/>
    <w:rsid w:val="001745ED"/>
    <w:rsid w:val="001A3023"/>
    <w:rsid w:val="001B6EB7"/>
    <w:rsid w:val="001E3B3D"/>
    <w:rsid w:val="001F4328"/>
    <w:rsid w:val="002446EE"/>
    <w:rsid w:val="00257109"/>
    <w:rsid w:val="002723E6"/>
    <w:rsid w:val="00294CAB"/>
    <w:rsid w:val="002A5997"/>
    <w:rsid w:val="0033170C"/>
    <w:rsid w:val="00361FEB"/>
    <w:rsid w:val="00362B04"/>
    <w:rsid w:val="00377339"/>
    <w:rsid w:val="003A2E6C"/>
    <w:rsid w:val="003C3B07"/>
    <w:rsid w:val="00406D0A"/>
    <w:rsid w:val="004D7956"/>
    <w:rsid w:val="004F2342"/>
    <w:rsid w:val="004F3DF8"/>
    <w:rsid w:val="0051382D"/>
    <w:rsid w:val="00532F00"/>
    <w:rsid w:val="00533C9E"/>
    <w:rsid w:val="005B0573"/>
    <w:rsid w:val="00687C02"/>
    <w:rsid w:val="006C496B"/>
    <w:rsid w:val="00704F75"/>
    <w:rsid w:val="0072485A"/>
    <w:rsid w:val="007421DF"/>
    <w:rsid w:val="007541FA"/>
    <w:rsid w:val="00790EF3"/>
    <w:rsid w:val="007C31D9"/>
    <w:rsid w:val="00807E55"/>
    <w:rsid w:val="008349A9"/>
    <w:rsid w:val="008C36C5"/>
    <w:rsid w:val="008D2288"/>
    <w:rsid w:val="009160EE"/>
    <w:rsid w:val="00927643"/>
    <w:rsid w:val="00936E5B"/>
    <w:rsid w:val="0095380E"/>
    <w:rsid w:val="00975B3F"/>
    <w:rsid w:val="0099458C"/>
    <w:rsid w:val="009D0152"/>
    <w:rsid w:val="00A0667A"/>
    <w:rsid w:val="00A72A28"/>
    <w:rsid w:val="00AB7ECD"/>
    <w:rsid w:val="00AD1900"/>
    <w:rsid w:val="00AF68E7"/>
    <w:rsid w:val="00B33824"/>
    <w:rsid w:val="00C2142B"/>
    <w:rsid w:val="00C23217"/>
    <w:rsid w:val="00C64C68"/>
    <w:rsid w:val="00C84775"/>
    <w:rsid w:val="00C862A9"/>
    <w:rsid w:val="00CA032C"/>
    <w:rsid w:val="00CC4CCE"/>
    <w:rsid w:val="00CC5FB3"/>
    <w:rsid w:val="00CE67EA"/>
    <w:rsid w:val="00CE69AE"/>
    <w:rsid w:val="00D41688"/>
    <w:rsid w:val="00D54342"/>
    <w:rsid w:val="00DB40E7"/>
    <w:rsid w:val="00DB569B"/>
    <w:rsid w:val="00DE7D3A"/>
    <w:rsid w:val="00E14732"/>
    <w:rsid w:val="00E21D6F"/>
    <w:rsid w:val="00E96161"/>
    <w:rsid w:val="00EA304D"/>
    <w:rsid w:val="00ED1905"/>
    <w:rsid w:val="00ED69EE"/>
    <w:rsid w:val="00F275BA"/>
    <w:rsid w:val="00F65713"/>
    <w:rsid w:val="00FB42C1"/>
    <w:rsid w:val="00FE54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Другое"/>
    <w:basedOn w:val="a"/>
    <w:rsid w:val="004F3DF8"/>
    <w:pPr>
      <w:widowControl w:val="0"/>
      <w:shd w:val="clear" w:color="auto" w:fill="FFFFFF"/>
      <w:suppressAutoHyphens/>
      <w:spacing w:after="0" w:line="360" w:lineRule="auto"/>
      <w:ind w:firstLine="20"/>
    </w:pPr>
    <w:rPr>
      <w:rFonts w:ascii="Times New Roman" w:eastAsia="Times New Roman" w:hAnsi="Times New Roman" w:cs="Times New Roman"/>
      <w:color w:val="000000"/>
      <w:sz w:val="28"/>
      <w:szCs w:val="28"/>
      <w:lang w:eastAsia="ru-RU" w:bidi="ru-RU"/>
    </w:rPr>
  </w:style>
  <w:style w:type="numbering" w:customStyle="1" w:styleId="1">
    <w:name w:val="Нет списка1"/>
    <w:next w:val="a2"/>
    <w:uiPriority w:val="99"/>
    <w:semiHidden/>
    <w:unhideWhenUsed/>
    <w:rsid w:val="0099458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7F7E9AA-A60F-4E13-9AB4-DF3EE6958A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</Pages>
  <Words>305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ВЕРА</cp:lastModifiedBy>
  <cp:revision>54</cp:revision>
  <dcterms:created xsi:type="dcterms:W3CDTF">2020-04-06T13:12:00Z</dcterms:created>
  <dcterms:modified xsi:type="dcterms:W3CDTF">2020-05-24T18:11:00Z</dcterms:modified>
</cp:coreProperties>
</file>